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F33F3" w14:textId="203CA7F1" w:rsidR="002E11F2" w:rsidRPr="002E11F2" w:rsidRDefault="00C41CAA" w:rsidP="002E11F2">
      <w:pPr>
        <w:widowControl w:val="0"/>
        <w:jc w:val="both"/>
        <w:rPr>
          <w:rFonts w:ascii="Century Gothic" w:hAnsi="Century Gothic" w:cs="Calibri"/>
          <w:b/>
          <w:sz w:val="20"/>
          <w:szCs w:val="20"/>
        </w:rPr>
      </w:pPr>
      <w:bookmarkStart w:id="0" w:name="_Hlk195797699"/>
      <w:r w:rsidRPr="009D04DE">
        <w:rPr>
          <w:rFonts w:ascii="Century Gothic" w:hAnsi="Century Gothic" w:cs="Calibri"/>
          <w:b/>
          <w:sz w:val="20"/>
          <w:szCs w:val="20"/>
        </w:rPr>
        <w:t>PROCEDURA NEGOZIATA PER L’AFFIDAMENTO IN CONCESSIONE DELL’IMPIANTO SPORTIVO COMUNALE SITO IN TORRE PELLICE, VIALE DANTE N. 27 PER IL PERIODO DAL 01/08/2025 AL 31/07/2040 ESTENDIBILE ECCEZIONALMENTE AL 31/07/2045 IN CASO INVESTIMENTI PARTICOLARMENTE RILEVANTI</w:t>
      </w:r>
      <w:bookmarkEnd w:id="0"/>
      <w:r w:rsidR="002E11F2" w:rsidRPr="002E11F2">
        <w:rPr>
          <w:rFonts w:ascii="Century Gothic" w:hAnsi="Century Gothic" w:cs="Calibri"/>
          <w:b/>
          <w:sz w:val="20"/>
          <w:szCs w:val="20"/>
        </w:rPr>
        <w:t>.</w:t>
      </w:r>
      <w:r w:rsidR="004767CF">
        <w:rPr>
          <w:rFonts w:ascii="Century Gothic" w:hAnsi="Century Gothic" w:cs="Calibri"/>
          <w:b/>
          <w:sz w:val="20"/>
          <w:szCs w:val="20"/>
        </w:rPr>
        <w:t xml:space="preserve"> CIG: </w:t>
      </w:r>
      <w:r w:rsidR="004767CF" w:rsidRPr="00CC5D11">
        <w:rPr>
          <w:rFonts w:ascii="Century Gothic" w:hAnsi="Century Gothic" w:cs="Calibri Light"/>
          <w:b/>
          <w:bCs/>
          <w:sz w:val="20"/>
          <w:szCs w:val="20"/>
        </w:rPr>
        <w:t>B6A65D1D12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1F36AD43" w:rsidR="00E55275" w:rsidRPr="002E11F2" w:rsidRDefault="00C41CAA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Torre Pellice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  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66709038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C41CAA">
        <w:rPr>
          <w:rFonts w:ascii="Century Gothic" w:hAnsi="Century Gothic" w:cs="Calibri Light"/>
          <w:bCs/>
          <w:sz w:val="20"/>
          <w:szCs w:val="20"/>
          <w:u w:val="single"/>
        </w:rPr>
        <w:t>Documentazione</w:t>
      </w:r>
      <w:r w:rsidR="00C41CAA"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Amministrativa.</w:t>
      </w:r>
    </w:p>
    <w:sectPr w:rsidR="00E55275" w:rsidRPr="002E11F2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E767C" w14:textId="77777777" w:rsidR="00804C5D" w:rsidRDefault="00804C5D">
      <w:r>
        <w:separator/>
      </w:r>
    </w:p>
  </w:endnote>
  <w:endnote w:type="continuationSeparator" w:id="0">
    <w:p w14:paraId="11EAB698" w14:textId="77777777" w:rsidR="00804C5D" w:rsidRDefault="0080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CA95" w14:textId="77777777" w:rsidR="00804C5D" w:rsidRDefault="00804C5D">
      <w:r>
        <w:separator/>
      </w:r>
    </w:p>
  </w:footnote>
  <w:footnote w:type="continuationSeparator" w:id="0">
    <w:p w14:paraId="28CE94B3" w14:textId="77777777" w:rsidR="00804C5D" w:rsidRDefault="00804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0F502C"/>
    <w:rsid w:val="001206D0"/>
    <w:rsid w:val="00125C57"/>
    <w:rsid w:val="0019566A"/>
    <w:rsid w:val="001E4E9C"/>
    <w:rsid w:val="001F444E"/>
    <w:rsid w:val="00294681"/>
    <w:rsid w:val="002B5775"/>
    <w:rsid w:val="002E11F2"/>
    <w:rsid w:val="00347519"/>
    <w:rsid w:val="003558F3"/>
    <w:rsid w:val="00373D55"/>
    <w:rsid w:val="003B52A8"/>
    <w:rsid w:val="003C67DB"/>
    <w:rsid w:val="0047550D"/>
    <w:rsid w:val="004767CF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D2434"/>
    <w:rsid w:val="007F37AB"/>
    <w:rsid w:val="00804C5D"/>
    <w:rsid w:val="00875031"/>
    <w:rsid w:val="008B3CB2"/>
    <w:rsid w:val="0095268F"/>
    <w:rsid w:val="00966F06"/>
    <w:rsid w:val="009804B0"/>
    <w:rsid w:val="00A252A9"/>
    <w:rsid w:val="00A26C79"/>
    <w:rsid w:val="00A36001"/>
    <w:rsid w:val="00A548F4"/>
    <w:rsid w:val="00A81862"/>
    <w:rsid w:val="00AD3554"/>
    <w:rsid w:val="00B62CBF"/>
    <w:rsid w:val="00B85115"/>
    <w:rsid w:val="00BA3E5C"/>
    <w:rsid w:val="00BF67D2"/>
    <w:rsid w:val="00C010D3"/>
    <w:rsid w:val="00C2213A"/>
    <w:rsid w:val="00C41CAA"/>
    <w:rsid w:val="00CD292E"/>
    <w:rsid w:val="00CF6F06"/>
    <w:rsid w:val="00D445D5"/>
    <w:rsid w:val="00DE1734"/>
    <w:rsid w:val="00E144F4"/>
    <w:rsid w:val="00E1647C"/>
    <w:rsid w:val="00E55275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23</cp:revision>
  <dcterms:created xsi:type="dcterms:W3CDTF">2022-11-29T08:46:00Z</dcterms:created>
  <dcterms:modified xsi:type="dcterms:W3CDTF">2025-04-29T07:19:00Z</dcterms:modified>
</cp:coreProperties>
</file>